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0CDD3">
      <w:pPr>
        <w:pStyle w:val="6"/>
        <w:jc w:val="center"/>
        <w:rPr>
          <w:rFonts w:ascii="Nikosh" w:hAnsi="Nikosh"/>
          <w:b/>
          <w:color w:val="000000"/>
          <w:sz w:val="18"/>
          <w:szCs w:val="24"/>
        </w:rPr>
      </w:pPr>
      <w:r>
        <w:rPr>
          <w:rFonts w:ascii="Nikosh" w:hAnsi="Nikosh"/>
          <w:b/>
          <w:color w:val="000000"/>
          <w:sz w:val="66"/>
          <w:szCs w:val="72"/>
        </w:rPr>
        <w:t xml:space="preserve">Zatno Nursing Institute </w:t>
      </w:r>
    </w:p>
    <w:p w14:paraId="21385D4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Hospital Road, Monohardi, Narsingdi</w:t>
      </w:r>
    </w:p>
    <w:p w14:paraId="74E67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 Sheet</w:t>
      </w:r>
    </w:p>
    <w:p w14:paraId="446DC9B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</w:p>
    <w:p w14:paraId="0576D387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Diploma in Nursing Science &amp; Midwifery</w:t>
      </w:r>
    </w:p>
    <w:p w14:paraId="737F60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First Year</w:t>
      </w:r>
    </w:p>
    <w:p w14:paraId="599508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sz w:val="24"/>
        </w:rPr>
        <w:pict>
          <v:shape id="_x0000_s1030" o:spid="_x0000_s1030" o:spt="109" type="#_x0000_t109" style="position:absolute;left:0pt;margin-left:-1.5pt;margin-top:1.05pt;height:47.95pt;width:675.75pt;z-index:25166336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51625222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Name of Student: Mohema akter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Registration No: 146303</w:t>
                  </w:r>
                </w:p>
                <w:p w14:paraId="2E5AC994">
                  <w:pP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 xml:space="preserve">Class roll: 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01</w:t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rFonts w:hint="default"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>Session: 2022-2023</w:t>
                  </w:r>
                </w:p>
              </w:txbxContent>
            </v:textbox>
          </v:shape>
        </w:pict>
      </w:r>
    </w:p>
    <w:p w14:paraId="2FF747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</w:p>
    <w:p w14:paraId="33DEC5AC">
      <w:pPr>
        <w:pStyle w:val="6"/>
        <w:spacing w:befor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</w:t>
      </w:r>
    </w:p>
    <w:tbl>
      <w:tblPr>
        <w:tblStyle w:val="5"/>
        <w:tblW w:w="1347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04"/>
        <w:gridCol w:w="3738"/>
        <w:gridCol w:w="2070"/>
        <w:gridCol w:w="1980"/>
        <w:gridCol w:w="1890"/>
        <w:gridCol w:w="1372"/>
      </w:tblGrid>
      <w:tr w14:paraId="2941D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68B6B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Serial No 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6D82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Code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74A51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Subject Name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C84AA5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Mark</w:t>
            </w:r>
          </w:p>
          <w:p w14:paraId="093C41E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(Per Subject)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C17BE4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Getting Number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D4B372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CGPA</w:t>
            </w:r>
          </w:p>
          <w:p w14:paraId="2BD2AEBF">
            <w:pPr>
              <w:pStyle w:val="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(Out of 4)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2F88A9F">
            <w:pPr>
              <w:pStyle w:val="6"/>
              <w:jc w:val="center"/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</w:tr>
      <w:tr w14:paraId="700CE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46AA2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2C8D8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D111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AB69F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Behavioral Science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FBC39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C96B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10AB5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07239DF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65706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F4B0E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05F7D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D112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DEB9A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Basic Science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73CA3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CC8E0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B76212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9E5F23D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5F3F8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063B1C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1C1A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D123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66211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Anatomy &amp; Physiology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36F222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5F309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85.5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DB0082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694041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1AD00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0C2D98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C8BCB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D124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48F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Microbiology &amp; Parasitology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064F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E47C5C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7AEB61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EE224C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01394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161"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2C804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D1335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CEB20">
            <w:pPr>
              <w:pStyle w:val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Fundamentals of Nursing 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FD1E8E">
            <w:pPr>
              <w:pStyle w:val="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2E9957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85.7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01D0A94B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852E4D3">
            <w:pPr>
              <w:pStyle w:val="6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</w:p>
        </w:tc>
      </w:tr>
      <w:tr w14:paraId="5F348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FCB9C2">
            <w:pPr>
              <w:pStyle w:val="6"/>
              <w:jc w:val="center"/>
              <w:rPr>
                <w:rFonts w:hint="default" w:ascii="Times New Roman" w:hAnsi="Times New Roman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 w:val="0"/>
                <w:color w:val="000000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Times New Roman" w:hAnsi="Times New Roman"/>
                <w:b/>
                <w:bCs w:val="0"/>
                <w:color w:val="000000"/>
                <w:sz w:val="24"/>
                <w:szCs w:val="24"/>
              </w:rPr>
              <w:t xml:space="preserve">Total Marks  </w:t>
            </w:r>
            <w:r>
              <w:rPr>
                <w:rFonts w:hint="default" w:ascii="Times New Roman" w:hAnsi="Times New Roman"/>
                <w:b/>
                <w:bCs w:val="0"/>
                <w:color w:val="000000"/>
                <w:sz w:val="24"/>
                <w:szCs w:val="24"/>
                <w:lang w:val="en-US"/>
              </w:rPr>
              <w:t>-                                                          500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6C9C735">
            <w:pPr>
              <w:pStyle w:val="6"/>
              <w:jc w:val="center"/>
              <w:rPr>
                <w:rFonts w:hint="default" w:ascii="Times New Roman" w:hAnsi="Times New Roman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 w:val="0"/>
                <w:color w:val="000000"/>
                <w:sz w:val="24"/>
                <w:szCs w:val="24"/>
                <w:lang w:val="en-US"/>
              </w:rPr>
              <w:t>438.2</w:t>
            </w:r>
          </w:p>
        </w:tc>
        <w:tc>
          <w:tcPr>
            <w:tcW w:w="1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92844B3">
            <w:pPr>
              <w:pStyle w:val="6"/>
              <w:jc w:val="center"/>
              <w:rPr>
                <w:rFonts w:hint="default" w:ascii="Times New Roman" w:hAnsi="Times New Roman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/>
                <w:bCs w:val="0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007243C">
            <w:pPr>
              <w:pStyle w:val="6"/>
              <w:jc w:val="center"/>
              <w:rPr>
                <w:rFonts w:hint="default" w:ascii="Times New Roman" w:hAnsi="Times New Roman"/>
                <w:b/>
                <w:bCs w:val="0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/>
                <w:b/>
                <w:bCs w:val="0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hint="default" w:ascii="Times New Roman" w:hAnsi="Times New Roman"/>
                <w:b/>
                <w:bCs w:val="0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  <w:bookmarkStart w:id="0" w:name="_GoBack"/>
            <w:bookmarkEnd w:id="0"/>
          </w:p>
        </w:tc>
      </w:tr>
    </w:tbl>
    <w:p w14:paraId="16FCCC96">
      <w:pPr>
        <w:pStyle w:val="6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FF0DE9">
      <w:r>
        <w:pict>
          <v:shape id="_x0000_s1029" o:spid="_x0000_s1029" o:spt="32" type="#_x0000_t32" style="position:absolute;left:0pt;margin-left:482.85pt;margin-top:34.15pt;height:0pt;width:150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1028" o:spid="_x0000_s1028" o:spt="32" type="#_x0000_t32" style="position:absolute;left:0pt;margin-left:43.85pt;margin-top:30.4pt;height:0pt;width:15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rect id="_x0000_s1027" o:spid="_x0000_s1027" o:spt="1" style="position:absolute;left:0pt;margin-left:439.65pt;margin-top:40.4pt;height:80.75pt;width:236.7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0CC357C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467ECF47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Academic director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1.85pt;margin-top:34.15pt;height:80.75pt;width:236.7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 w14:paraId="71F77A00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Signature of</w:t>
                  </w:r>
                </w:p>
                <w:p w14:paraId="7BACE71A">
                  <w:pPr>
                    <w:jc w:val="center"/>
                    <w:rPr>
                      <w:rFonts w:ascii="Cooper Black" w:hAnsi="Cooper Black"/>
                      <w:sz w:val="36"/>
                    </w:rPr>
                  </w:pPr>
                  <w:r>
                    <w:rPr>
                      <w:rFonts w:ascii="Cooper Black" w:hAnsi="Cooper Black"/>
                      <w:sz w:val="36"/>
                    </w:rPr>
                    <w:t>Principal</w:t>
                  </w:r>
                </w:p>
              </w:txbxContent>
            </v:textbox>
          </v:rect>
        </w:pict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kosh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3157B9"/>
    <w:multiLevelType w:val="multilevel"/>
    <w:tmpl w:val="353157B9"/>
    <w:lvl w:ilvl="0" w:tentative="0">
      <w:start w:val="1"/>
      <w:numFmt w:val="decimal"/>
      <w:lvlText w:val="%1."/>
      <w:lvlJc w:val="left"/>
      <w:pPr>
        <w:ind w:left="5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70AC2"/>
    <w:rsid w:val="002403E4"/>
    <w:rsid w:val="005130EC"/>
    <w:rsid w:val="006E718C"/>
    <w:rsid w:val="00770AC2"/>
    <w:rsid w:val="00863CB9"/>
    <w:rsid w:val="009424F6"/>
    <w:rsid w:val="00A52D97"/>
    <w:rsid w:val="00C024C6"/>
    <w:rsid w:val="00E0337E"/>
    <w:rsid w:val="00EA2A50"/>
    <w:rsid w:val="052C1576"/>
    <w:rsid w:val="06A82D00"/>
    <w:rsid w:val="082279B0"/>
    <w:rsid w:val="0D723C76"/>
    <w:rsid w:val="13DA2B56"/>
    <w:rsid w:val="179E7BAF"/>
    <w:rsid w:val="1A612CD6"/>
    <w:rsid w:val="1C4F0F42"/>
    <w:rsid w:val="224F7897"/>
    <w:rsid w:val="25A968DD"/>
    <w:rsid w:val="3DE21F37"/>
    <w:rsid w:val="4EC35FE1"/>
    <w:rsid w:val="53896A90"/>
    <w:rsid w:val="57816CB8"/>
    <w:rsid w:val="65AE59DE"/>
    <w:rsid w:val="6CDB2BA3"/>
    <w:rsid w:val="749B7A5D"/>
    <w:rsid w:val="787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SimSun" w:cs="Calibri"/>
      <w:kern w:val="2"/>
      <w:sz w:val="21"/>
      <w:szCs w:val="21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basedOn w:val="1"/>
    <w:qFormat/>
    <w:uiPriority w:val="99"/>
    <w:pPr>
      <w:spacing w:before="100" w:beforeAutospacing="1"/>
      <w:jc w:val="left"/>
    </w:pPr>
    <w:rPr>
      <w:rFonts w:cs="Times New Roman"/>
      <w:kern w:val="0"/>
      <w:sz w:val="22"/>
      <w:szCs w:val="22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SimSun" w:cs="Tahoma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13</TotalTime>
  <ScaleCrop>false</ScaleCrop>
  <LinksUpToDate>false</LinksUpToDate>
  <CharactersWithSpaces>425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2024-11-17T05:48:00Z</dcterms:created>
  <dc:creator>ZNI</dc:creator>
  <cp:lastModifiedBy>ZNI</cp:lastModifiedBy>
  <dcterms:modified xsi:type="dcterms:W3CDTF">2024-11-18T07:27:19Z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B8C3304013284653BFD7127F7784FC8A_12</vt:lpwstr>
  </property>
</Properties>
</file>