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30CDD3">
      <w:pPr>
        <w:pStyle w:val="6"/>
        <w:jc w:val="center"/>
        <w:rPr>
          <w:rFonts w:ascii="Nikosh" w:hAnsi="Nikosh"/>
          <w:b/>
          <w:color w:val="000000"/>
          <w:sz w:val="18"/>
          <w:szCs w:val="24"/>
        </w:rPr>
      </w:pPr>
      <w:r>
        <w:rPr>
          <w:rFonts w:ascii="Nikosh" w:hAnsi="Nikosh"/>
          <w:b/>
          <w:color w:val="000000"/>
          <w:sz w:val="66"/>
          <w:szCs w:val="72"/>
        </w:rPr>
        <w:t xml:space="preserve">Zatno Nursing Institute </w:t>
      </w:r>
    </w:p>
    <w:p w14:paraId="21385D44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Hospital Road, Monohardi, Narsingdi</w:t>
      </w:r>
    </w:p>
    <w:p w14:paraId="74E6740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Mark Sheet</w:t>
      </w:r>
    </w:p>
    <w:p w14:paraId="446DC9B0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</w:t>
      </w:r>
    </w:p>
    <w:p w14:paraId="0576D387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Diploma in Nursing Science &amp; Midwifery</w:t>
      </w:r>
    </w:p>
    <w:p w14:paraId="737F605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First Year</w:t>
      </w:r>
    </w:p>
    <w:p w14:paraId="5995089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sz w:val="24"/>
        </w:rPr>
        <w:pict>
          <v:shape id="_x0000_s1030" o:spid="_x0000_s1030" o:spt="109" type="#_x0000_t109" style="position:absolute;left:0pt;margin-left:-1.5pt;margin-top:1.05pt;height:47.95pt;width:675.75pt;z-index:251663360;mso-width-relative:page;mso-height-relative:page;" fillcolor="#FFFFFF" filled="t" stroked="t" coordsize="21600,21600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 w14:paraId="51625222">
                  <w:pP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>Name of Student: Sadia Afrin</w:t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>Registration No: 146298</w:t>
                  </w:r>
                </w:p>
                <w:p w14:paraId="2E5AC994">
                  <w:pP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 xml:space="preserve">Class roll: </w:t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>07</w:t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>Session: 2022-2023</w:t>
                  </w:r>
                </w:p>
              </w:txbxContent>
            </v:textbox>
          </v:shape>
        </w:pict>
      </w:r>
    </w:p>
    <w:p w14:paraId="2FF7476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</w:p>
    <w:p w14:paraId="33DEC5AC">
      <w:pPr>
        <w:pStyle w:val="6"/>
        <w:spacing w:before="0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 </w:t>
      </w:r>
    </w:p>
    <w:tbl>
      <w:tblPr>
        <w:tblStyle w:val="5"/>
        <w:tblW w:w="13470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604"/>
        <w:gridCol w:w="3768"/>
        <w:gridCol w:w="2025"/>
        <w:gridCol w:w="2055"/>
        <w:gridCol w:w="1845"/>
        <w:gridCol w:w="1357"/>
      </w:tblGrid>
      <w:tr w14:paraId="5193F2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068B6B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Serial No 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D6D822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Subject Code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A74A51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Subject Name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C84AA5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Total Mark</w:t>
            </w:r>
          </w:p>
          <w:p w14:paraId="093C41E2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(Per Subject)  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C17BE4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Getting Number 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5ED4B372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CGPA</w:t>
            </w:r>
          </w:p>
          <w:p w14:paraId="2BD2AEBF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(Out of 4)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4558C966">
            <w:pPr>
              <w:pStyle w:val="6"/>
              <w:jc w:val="center"/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/>
              </w:rPr>
              <w:t>Grade</w:t>
            </w:r>
          </w:p>
        </w:tc>
      </w:tr>
      <w:tr w14:paraId="227182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E46AA2">
            <w:pPr>
              <w:pStyle w:val="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B2C8D8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D111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DAB69F">
            <w:pPr>
              <w:pStyle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Behavioral Science 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AFBC39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DC96B0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70.1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510AB51B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3.50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7F355CDB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vertAlign w:val="superscript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vertAlign w:val="superscript"/>
                <w:lang w:val="en-US"/>
              </w:rPr>
              <w:t>-</w:t>
            </w:r>
          </w:p>
        </w:tc>
      </w:tr>
      <w:tr w14:paraId="3D6070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0F4B0E">
            <w:pPr>
              <w:pStyle w:val="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605F7D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D112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4DEB9A">
            <w:pPr>
              <w:pStyle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Basic Science 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F73CA3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BCC8E0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67.7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0BB76212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3.25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5F29C7B1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vertAlign w:val="superscript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B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vertAlign w:val="superscript"/>
                <w:lang w:val="en-US"/>
              </w:rPr>
              <w:t>+</w:t>
            </w:r>
          </w:p>
        </w:tc>
      </w:tr>
      <w:tr w14:paraId="61885F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063B1C">
            <w:pPr>
              <w:pStyle w:val="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11C1AB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D123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266211">
            <w:pPr>
              <w:pStyle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Anatomy &amp; Physiology 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36F222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A5F309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58.6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2DB00827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69FB4AB3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F</w:t>
            </w:r>
          </w:p>
        </w:tc>
      </w:tr>
      <w:tr w14:paraId="3847D0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0C2D98">
            <w:pPr>
              <w:pStyle w:val="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0C8BCB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D124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948F20">
            <w:pPr>
              <w:pStyle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Microbiology &amp; Parasitology 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73064F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E47C5C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72.9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37AEB613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3.50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479D4B60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vertAlign w:val="superscript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vertAlign w:val="superscript"/>
                <w:lang w:val="en-US"/>
              </w:rPr>
              <w:t>-</w:t>
            </w:r>
          </w:p>
        </w:tc>
      </w:tr>
      <w:tr w14:paraId="2057CA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B7F161">
            <w:pPr>
              <w:pStyle w:val="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E2C804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D1335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ECEB20">
            <w:pPr>
              <w:pStyle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Fundamentals of Nursing 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FD1E8E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612E9957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57.3</w:t>
            </w:r>
          </w:p>
        </w:tc>
        <w:tc>
          <w:tcPr>
            <w:tcW w:w="18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 w14:paraId="01D0A94B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1B5FE566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F</w:t>
            </w:r>
          </w:p>
        </w:tc>
      </w:tr>
      <w:tr w14:paraId="791BBC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82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2FCB9C2">
            <w:pPr>
              <w:pStyle w:val="6"/>
              <w:jc w:val="center"/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                                                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Total Marks  </w:t>
            </w:r>
            <w:r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/>
              </w:rPr>
              <w:t>-                             500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66C9C735">
            <w:pPr>
              <w:pStyle w:val="6"/>
              <w:jc w:val="center"/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326.6</w:t>
            </w:r>
          </w:p>
        </w:tc>
        <w:tc>
          <w:tcPr>
            <w:tcW w:w="18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 w14:paraId="692844B3">
            <w:pPr>
              <w:pStyle w:val="6"/>
              <w:jc w:val="center"/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2.05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6641D551">
            <w:pPr>
              <w:pStyle w:val="6"/>
              <w:jc w:val="center"/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F</w:t>
            </w:r>
            <w:bookmarkStart w:id="0" w:name="_GoBack"/>
            <w:bookmarkEnd w:id="0"/>
          </w:p>
        </w:tc>
      </w:tr>
    </w:tbl>
    <w:p w14:paraId="16FCCC96">
      <w:pPr>
        <w:pStyle w:val="6"/>
        <w:spacing w:before="0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2FF0DE9">
      <w:r>
        <w:pict>
          <v:shape id="_x0000_s1029" o:spid="_x0000_s1029" o:spt="32" type="#_x0000_t32" style="position:absolute;left:0pt;margin-left:482.85pt;margin-top:34.15pt;height:0pt;width:150.25pt;z-index:251662336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pict>
          <v:shape id="_x0000_s1028" o:spid="_x0000_s1028" o:spt="32" type="#_x0000_t32" style="position:absolute;left:0pt;margin-left:43.85pt;margin-top:30.4pt;height:0pt;width:150.25pt;z-index:251661312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pict>
          <v:rect id="_x0000_s1027" o:spid="_x0000_s1027" o:spt="1" style="position:absolute;left:0pt;margin-left:439.65pt;margin-top:40.4pt;height:80.75pt;width:236.7pt;z-index:251660288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 w14:paraId="0CC357C7">
                  <w:pPr>
                    <w:jc w:val="center"/>
                    <w:rPr>
                      <w:rFonts w:ascii="Cooper Black" w:hAnsi="Cooper Black"/>
                      <w:sz w:val="36"/>
                    </w:rPr>
                  </w:pPr>
                  <w:r>
                    <w:rPr>
                      <w:rFonts w:ascii="Cooper Black" w:hAnsi="Cooper Black"/>
                      <w:sz w:val="36"/>
                    </w:rPr>
                    <w:t>Signature of</w:t>
                  </w:r>
                </w:p>
                <w:p w14:paraId="467ECF47">
                  <w:pPr>
                    <w:jc w:val="center"/>
                    <w:rPr>
                      <w:rFonts w:ascii="Cooper Black" w:hAnsi="Cooper Black"/>
                      <w:sz w:val="36"/>
                    </w:rPr>
                  </w:pPr>
                  <w:r>
                    <w:rPr>
                      <w:rFonts w:ascii="Cooper Black" w:hAnsi="Cooper Black"/>
                      <w:sz w:val="36"/>
                    </w:rPr>
                    <w:t>Academic director</w:t>
                  </w:r>
                </w:p>
              </w:txbxContent>
            </v:textbox>
          </v:rect>
        </w:pict>
      </w:r>
      <w:r>
        <w:pict>
          <v:rect id="_x0000_s1026" o:spid="_x0000_s1026" o:spt="1" style="position:absolute;left:0pt;margin-left:1.85pt;margin-top:34.15pt;height:80.75pt;width:236.7pt;z-index:251659264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 w14:paraId="71F77A00">
                  <w:pPr>
                    <w:jc w:val="center"/>
                    <w:rPr>
                      <w:rFonts w:ascii="Cooper Black" w:hAnsi="Cooper Black"/>
                      <w:sz w:val="36"/>
                    </w:rPr>
                  </w:pPr>
                  <w:r>
                    <w:rPr>
                      <w:rFonts w:ascii="Cooper Black" w:hAnsi="Cooper Black"/>
                      <w:sz w:val="36"/>
                    </w:rPr>
                    <w:t>Signature of</w:t>
                  </w:r>
                </w:p>
                <w:p w14:paraId="7BACE71A">
                  <w:pPr>
                    <w:jc w:val="center"/>
                    <w:rPr>
                      <w:rFonts w:ascii="Cooper Black" w:hAnsi="Cooper Black"/>
                      <w:sz w:val="36"/>
                    </w:rPr>
                  </w:pPr>
                  <w:r>
                    <w:rPr>
                      <w:rFonts w:ascii="Cooper Black" w:hAnsi="Cooper Black"/>
                      <w:sz w:val="36"/>
                    </w:rPr>
                    <w:t>Principal</w:t>
                  </w:r>
                </w:p>
              </w:txbxContent>
            </v:textbox>
          </v:rect>
        </w:pict>
      </w:r>
    </w:p>
    <w:sectPr>
      <w:pgSz w:w="15840" w:h="12240" w:orient="landscape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Nikosh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oper Black">
    <w:panose1 w:val="0208090404030B020404"/>
    <w:charset w:val="00"/>
    <w:family w:val="roman"/>
    <w:pitch w:val="default"/>
    <w:sig w:usb0="00000003" w:usb1="00000000" w:usb2="00000000" w:usb3="00000000" w:csb0="2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3157B9"/>
    <w:multiLevelType w:val="multilevel"/>
    <w:tmpl w:val="353157B9"/>
    <w:lvl w:ilvl="0" w:tentative="0">
      <w:start w:val="1"/>
      <w:numFmt w:val="decimal"/>
      <w:lvlText w:val="%1."/>
      <w:lvlJc w:val="left"/>
      <w:pPr>
        <w:ind w:left="54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hint="default" w:ascii="Times New Roman" w:hAnsi="Times New Roman"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05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770AC2"/>
    <w:rsid w:val="002403E4"/>
    <w:rsid w:val="005130EC"/>
    <w:rsid w:val="006E718C"/>
    <w:rsid w:val="00770AC2"/>
    <w:rsid w:val="00863CB9"/>
    <w:rsid w:val="009424F6"/>
    <w:rsid w:val="00A52D97"/>
    <w:rsid w:val="00C024C6"/>
    <w:rsid w:val="00E0337E"/>
    <w:rsid w:val="00EA2A50"/>
    <w:rsid w:val="06A82D00"/>
    <w:rsid w:val="0D723C76"/>
    <w:rsid w:val="0D89146E"/>
    <w:rsid w:val="13DA2B56"/>
    <w:rsid w:val="179E7BAF"/>
    <w:rsid w:val="1A612CD6"/>
    <w:rsid w:val="1DE732C1"/>
    <w:rsid w:val="2DDA7D00"/>
    <w:rsid w:val="36BE17F8"/>
    <w:rsid w:val="4EC35FE1"/>
    <w:rsid w:val="53896A90"/>
    <w:rsid w:val="57816CB8"/>
    <w:rsid w:val="65AE59DE"/>
    <w:rsid w:val="68CA3033"/>
    <w:rsid w:val="6CDB2BA3"/>
    <w:rsid w:val="749B7A5D"/>
    <w:rsid w:val="787A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28"/>
        <o:r id="V:Rule2" type="connector" idref="#_x0000_s1029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  <w:jc w:val="both"/>
    </w:pPr>
    <w:rPr>
      <w:rFonts w:ascii="Calibri" w:hAnsi="Calibri" w:eastAsia="SimSun" w:cs="Calibri"/>
      <w:kern w:val="2"/>
      <w:sz w:val="21"/>
      <w:szCs w:val="21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uiPriority w:val="99"/>
    <w:rPr>
      <w:rFonts w:ascii="Tahoma" w:hAnsi="Tahoma" w:cs="Tahoma"/>
      <w:sz w:val="16"/>
      <w:szCs w:val="16"/>
    </w:rPr>
  </w:style>
  <w:style w:type="table" w:styleId="5">
    <w:name w:val="Table Grid"/>
    <w:basedOn w:val="3"/>
    <w:unhideWhenUsed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 Spacing"/>
    <w:basedOn w:val="1"/>
    <w:qFormat/>
    <w:uiPriority w:val="99"/>
    <w:pPr>
      <w:spacing w:before="100" w:beforeAutospacing="1"/>
      <w:jc w:val="left"/>
    </w:pPr>
    <w:rPr>
      <w:rFonts w:cs="Times New Roman"/>
      <w:kern w:val="0"/>
      <w:sz w:val="22"/>
      <w:szCs w:val="22"/>
    </w:rPr>
  </w:style>
  <w:style w:type="character" w:customStyle="1" w:styleId="7">
    <w:name w:val="Balloon Text Char"/>
    <w:basedOn w:val="2"/>
    <w:link w:val="4"/>
    <w:semiHidden/>
    <w:uiPriority w:val="99"/>
    <w:rPr>
      <w:rFonts w:ascii="Tahoma" w:hAnsi="Tahoma" w:eastAsia="SimSun" w:cs="Tahoma"/>
      <w:kern w:val="2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363</Characters>
  <Lines>3</Lines>
  <Paragraphs>1</Paragraphs>
  <TotalTime>7</TotalTime>
  <ScaleCrop>false</ScaleCrop>
  <LinksUpToDate>false</LinksUpToDate>
  <CharactersWithSpaces>425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2024-11-17T05:48:00Z</dcterms:created>
  <dc:creator>ZNI</dc:creator>
  <cp:lastModifiedBy>ZNI</cp:lastModifiedBy>
  <dcterms:modified xsi:type="dcterms:W3CDTF">2024-11-18T07:22:08Z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B8C3304013284653BFD7127F7784FC8A_12</vt:lpwstr>
  </property>
</Properties>
</file>