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0CDD3">
      <w:pPr>
        <w:pStyle w:val="6"/>
        <w:jc w:val="center"/>
        <w:rPr>
          <w:rFonts w:ascii="Nikosh" w:hAnsi="Nikosh"/>
          <w:b/>
          <w:color w:val="000000"/>
          <w:sz w:val="18"/>
          <w:szCs w:val="24"/>
        </w:rPr>
      </w:pPr>
      <w:r>
        <w:rPr>
          <w:rFonts w:ascii="Nikosh" w:hAnsi="Nikosh"/>
          <w:b/>
          <w:color w:val="000000"/>
          <w:sz w:val="66"/>
          <w:szCs w:val="72"/>
        </w:rPr>
        <w:t xml:space="preserve">Zatno Nursing Institute </w:t>
      </w:r>
    </w:p>
    <w:p w14:paraId="21385D4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Hospital Road, Monohardi, Narsingdi</w:t>
      </w:r>
    </w:p>
    <w:p w14:paraId="74E674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Mark Sheet</w:t>
      </w:r>
    </w:p>
    <w:p w14:paraId="446DC9B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</w:t>
      </w:r>
    </w:p>
    <w:p w14:paraId="0576D387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Diploma in Nursing Science &amp; Midwifery</w:t>
      </w:r>
    </w:p>
    <w:p w14:paraId="737F60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First Year</w:t>
      </w:r>
    </w:p>
    <w:p w14:paraId="599508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sz w:val="24"/>
        </w:rPr>
        <w:pict>
          <v:shape id="_x0000_s1030" o:spid="_x0000_s1030" o:spt="109" type="#_x0000_t109" style="position:absolute;left:0pt;margin-left:-1.5pt;margin-top:1.05pt;height:47.95pt;width:675.75pt;z-index:25166336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 w14:paraId="51625222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Name of Student: Jesmine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Registration No: 146277</w:t>
                  </w:r>
                </w:p>
                <w:p w14:paraId="2E5AC994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 xml:space="preserve">Class roll: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28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Session: 2022-2023</w:t>
                  </w:r>
                </w:p>
              </w:txbxContent>
            </v:textbox>
          </v:shape>
        </w:pict>
      </w:r>
    </w:p>
    <w:p w14:paraId="2FF747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33DEC5AC">
      <w:pPr>
        <w:pStyle w:val="6"/>
        <w:spacing w:befor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 </w:t>
      </w:r>
    </w:p>
    <w:tbl>
      <w:tblPr>
        <w:tblStyle w:val="5"/>
        <w:tblW w:w="1347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604"/>
        <w:gridCol w:w="3738"/>
        <w:gridCol w:w="2070"/>
        <w:gridCol w:w="2010"/>
        <w:gridCol w:w="1785"/>
        <w:gridCol w:w="1447"/>
      </w:tblGrid>
      <w:tr w14:paraId="6FDBB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68B6B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Serial No 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D6D82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Code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74A51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Name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C84AA5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 Mark</w:t>
            </w:r>
          </w:p>
          <w:p w14:paraId="093C41E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(Per Subject) 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17BE4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Getting Number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ED4B37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CGPA</w:t>
            </w:r>
          </w:p>
          <w:p w14:paraId="2BD2AEBF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(Out of 4)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8647D1F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Grade</w:t>
            </w:r>
          </w:p>
        </w:tc>
      </w:tr>
      <w:tr w14:paraId="20033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46AA2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2C8D8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D111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AB69F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Behavioral Science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FBC39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C96B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10AB51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7624F31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14:paraId="193EC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F4B0E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605F7D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D112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DEB9A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Basic Science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73CA3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CC8E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BB76212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B3C1F31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14:paraId="3835F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63B1C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1C1A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D123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66211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Anatomy &amp; Physiology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6F22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A5F309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DB0082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C2ACE36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14:paraId="090D34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C2D98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C8BC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D124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48F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Microbiology &amp; Parasitology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3064F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E47C5C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58.4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7AEB613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35124BD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14:paraId="0FD3D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7F161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2C804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D1335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CEB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Fundamentals of Nursing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D1E8E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12E995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21.1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01D0A94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4D53BA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14:paraId="4FADD5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2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2FCB9C2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Total Marks  </w:t>
            </w: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-                                       500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6C9C735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79.5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692844B3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FC49A0C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F</w:t>
            </w:r>
            <w:bookmarkStart w:id="0" w:name="_GoBack"/>
            <w:bookmarkEnd w:id="0"/>
          </w:p>
        </w:tc>
      </w:tr>
    </w:tbl>
    <w:p w14:paraId="16FCCC96">
      <w:pPr>
        <w:pStyle w:val="6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2FF0DE9">
      <w:r>
        <w:pict>
          <v:shape id="_x0000_s1029" o:spid="_x0000_s1029" o:spt="32" type="#_x0000_t32" style="position:absolute;left:0pt;margin-left:482.85pt;margin-top:34.15pt;height:0pt;width:150.25pt;z-index:2516623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28" o:spid="_x0000_s1028" o:spt="32" type="#_x0000_t32" style="position:absolute;left:0pt;margin-left:43.85pt;margin-top:30.4pt;height:0pt;width:150.25pt;z-index:2516613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rect id="_x0000_s1027" o:spid="_x0000_s1027" o:spt="1" style="position:absolute;left:0pt;margin-left:439.65pt;margin-top:40.4pt;height:80.75pt;width:236.7pt;z-index:25166028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0CC357C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467ECF4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Academic director</w:t>
                  </w:r>
                </w:p>
              </w:txbxContent>
            </v:textbox>
          </v:rect>
        </w:pict>
      </w:r>
      <w:r>
        <w:pict>
          <v:rect id="_x0000_s1026" o:spid="_x0000_s1026" o:spt="1" style="position:absolute;left:0pt;margin-left:1.85pt;margin-top:34.15pt;height:80.75pt;width:236.7pt;z-index:25165926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71F77A00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7BACE71A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Principal</w:t>
                  </w:r>
                </w:p>
              </w:txbxContent>
            </v:textbox>
          </v:rect>
        </w:pict>
      </w:r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ikosh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oper Black">
    <w:panose1 w:val="0208090404030B020404"/>
    <w:charset w:val="00"/>
    <w:family w:val="roman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3157B9"/>
    <w:multiLevelType w:val="multilevel"/>
    <w:tmpl w:val="353157B9"/>
    <w:lvl w:ilvl="0" w:tentative="0">
      <w:start w:val="1"/>
      <w:numFmt w:val="decimal"/>
      <w:lvlText w:val="%1."/>
      <w:lvlJc w:val="left"/>
      <w:pPr>
        <w:ind w:left="54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70AC2"/>
    <w:rsid w:val="002403E4"/>
    <w:rsid w:val="005130EC"/>
    <w:rsid w:val="006E718C"/>
    <w:rsid w:val="00770AC2"/>
    <w:rsid w:val="00863CB9"/>
    <w:rsid w:val="009424F6"/>
    <w:rsid w:val="00A52D97"/>
    <w:rsid w:val="00C024C6"/>
    <w:rsid w:val="00E0337E"/>
    <w:rsid w:val="00EA2A50"/>
    <w:rsid w:val="06A82D00"/>
    <w:rsid w:val="0D723C76"/>
    <w:rsid w:val="13DA2B56"/>
    <w:rsid w:val="179E7BAF"/>
    <w:rsid w:val="1A612CD6"/>
    <w:rsid w:val="362B2DA5"/>
    <w:rsid w:val="4EC35FE1"/>
    <w:rsid w:val="503C6C6F"/>
    <w:rsid w:val="53896A90"/>
    <w:rsid w:val="57816CB8"/>
    <w:rsid w:val="65AE59DE"/>
    <w:rsid w:val="6CDB2BA3"/>
    <w:rsid w:val="749B7A5D"/>
    <w:rsid w:val="787A05B6"/>
    <w:rsid w:val="7889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Calibri" w:hAnsi="Calibri" w:eastAsia="SimSun" w:cs="Calibri"/>
      <w:kern w:val="2"/>
      <w:sz w:val="21"/>
      <w:szCs w:val="21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unhideWhenUsed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basedOn w:val="1"/>
    <w:qFormat/>
    <w:uiPriority w:val="99"/>
    <w:pPr>
      <w:spacing w:before="100" w:beforeAutospacing="1"/>
      <w:jc w:val="left"/>
    </w:pPr>
    <w:rPr>
      <w:rFonts w:cs="Times New Roman"/>
      <w:kern w:val="0"/>
      <w:sz w:val="22"/>
      <w:szCs w:val="22"/>
    </w:rPr>
  </w:style>
  <w:style w:type="character" w:customStyle="1" w:styleId="7">
    <w:name w:val="Balloon Text Char"/>
    <w:basedOn w:val="2"/>
    <w:link w:val="4"/>
    <w:semiHidden/>
    <w:qFormat/>
    <w:uiPriority w:val="99"/>
    <w:rPr>
      <w:rFonts w:ascii="Tahoma" w:hAnsi="Tahoma" w:eastAsia="SimSun" w:cs="Tahoma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Lines>3</Lines>
  <Paragraphs>1</Paragraphs>
  <TotalTime>8</TotalTime>
  <ScaleCrop>false</ScaleCrop>
  <LinksUpToDate>false</LinksUpToDate>
  <CharactersWithSpaces>425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2024-11-17T05:48:00Z</dcterms:created>
  <dc:creator>ZNI</dc:creator>
  <cp:lastModifiedBy>ZNI</cp:lastModifiedBy>
  <dcterms:modified xsi:type="dcterms:W3CDTF">2024-11-18T06:44:01Z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B8C3304013284653BFD7127F7784FC8A_12</vt:lpwstr>
  </property>
</Properties>
</file>